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58" w:rsidRDefault="009B4D58" w:rsidP="009B4D58">
      <w:r>
        <w:rPr>
          <w:u w:val="single"/>
        </w:rPr>
        <w:t>Stephen PORTAR</w:t>
      </w:r>
      <w:r>
        <w:t xml:space="preserve">      (d.1490)</w:t>
      </w:r>
    </w:p>
    <w:p w:rsidR="009B4D58" w:rsidRDefault="009B4D58" w:rsidP="009B4D5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Chislehurst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B4D58" w:rsidRDefault="009B4D58" w:rsidP="009B4D58"/>
    <w:p w:rsidR="009B4D58" w:rsidRDefault="009B4D58" w:rsidP="009B4D58"/>
    <w:p w:rsidR="009B4D58" w:rsidRDefault="009B4D58" w:rsidP="009B4D58">
      <w:pPr>
        <w:numPr>
          <w:ilvl w:val="0"/>
          <w:numId w:val="1"/>
        </w:numPr>
      </w:pPr>
      <w:r>
        <w:t>Died.</w:t>
      </w:r>
    </w:p>
    <w:p w:rsidR="009B4D58" w:rsidRDefault="009B4D58" w:rsidP="009B4D5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9B4D58" w:rsidRDefault="009B4D58" w:rsidP="009B4D58"/>
    <w:p w:rsidR="009B4D58" w:rsidRDefault="009B4D58" w:rsidP="009B4D58"/>
    <w:p w:rsidR="009B4D58" w:rsidRDefault="009B4D58" w:rsidP="009B4D58"/>
    <w:p w:rsidR="00BA4020" w:rsidRDefault="009B4D58" w:rsidP="009B4D58">
      <w:r>
        <w:t>18 March 2011</w:t>
      </w:r>
    </w:p>
    <w:sectPr w:rsidR="00BA4020" w:rsidSect="00AD29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D58" w:rsidRDefault="009B4D58" w:rsidP="00552EBA">
      <w:r>
        <w:separator/>
      </w:r>
    </w:p>
  </w:endnote>
  <w:endnote w:type="continuationSeparator" w:id="0">
    <w:p w:rsidR="009B4D58" w:rsidRDefault="009B4D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4D58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D58" w:rsidRDefault="009B4D58" w:rsidP="00552EBA">
      <w:r>
        <w:separator/>
      </w:r>
    </w:p>
  </w:footnote>
  <w:footnote w:type="continuationSeparator" w:id="0">
    <w:p w:rsidR="009B4D58" w:rsidRDefault="009B4D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552D"/>
    <w:multiLevelType w:val="hybridMultilevel"/>
    <w:tmpl w:val="C4AEF914"/>
    <w:lvl w:ilvl="0" w:tplc="57A84FDA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4D58"/>
    <w:rsid w:val="00AD29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D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B4D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2011-03-19T23:12:00Z</dcterms:created>
  <dcterms:modified xsi:type="dcterms:W3CDTF">2011-03-19T23:12:00Z</dcterms:modified>
</cp:coreProperties>
</file>